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5538" w14:textId="77777777" w:rsidR="00DE7730" w:rsidRDefault="00DE7730">
      <w:r>
        <w:rPr>
          <w:noProof/>
        </w:rPr>
        <w:drawing>
          <wp:inline distT="0" distB="0" distL="0" distR="0" wp14:anchorId="6357CB0A" wp14:editId="51100B67">
            <wp:extent cx="6352674" cy="8988417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546" cy="89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12CADE" wp14:editId="7A925749">
            <wp:extent cx="6304547" cy="8920322"/>
            <wp:effectExtent l="0" t="0" r="127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172" cy="892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7A552" w14:textId="206DFE59" w:rsidR="00DE7730" w:rsidRDefault="00DE773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D372CC6" wp14:editId="06A5A528">
            <wp:simplePos x="0" y="0"/>
            <wp:positionH relativeFrom="column">
              <wp:posOffset>-345440</wp:posOffset>
            </wp:positionH>
            <wp:positionV relativeFrom="paragraph">
              <wp:posOffset>101934</wp:posOffset>
            </wp:positionV>
            <wp:extent cx="6460958" cy="8614610"/>
            <wp:effectExtent l="0" t="0" r="0" b="0"/>
            <wp:wrapNone/>
            <wp:docPr id="3" name="Afbeelding 3" descr="Afbeelding met binnen, plant, mand, groent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binnen, plant, mand, groente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958" cy="861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80281" w14:textId="256961F2" w:rsidR="00DE7730" w:rsidRDefault="00DE7730"/>
    <w:p w14:paraId="0BB825E5" w14:textId="6AC4F167" w:rsidR="00DE7730" w:rsidRDefault="00DE7730"/>
    <w:p w14:paraId="543D8A3C" w14:textId="38FBF96F" w:rsidR="007B17A7" w:rsidRDefault="007B17A7"/>
    <w:sectPr w:rsidR="007B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30"/>
    <w:rsid w:val="000A74D6"/>
    <w:rsid w:val="000B0A40"/>
    <w:rsid w:val="00464843"/>
    <w:rsid w:val="00647FAF"/>
    <w:rsid w:val="007B17A7"/>
    <w:rsid w:val="00C77B82"/>
    <w:rsid w:val="00DE7730"/>
    <w:rsid w:val="00F22812"/>
    <w:rsid w:val="00F7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2E32"/>
  <w15:chartTrackingRefBased/>
  <w15:docId w15:val="{7E23DB0C-7105-4C39-A12F-F7F5AAD7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bidi="ar-L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Marie Dooms</dc:creator>
  <cp:keywords/>
  <dc:description/>
  <cp:lastModifiedBy>Charlotte Marie Dooms</cp:lastModifiedBy>
  <cp:revision>1</cp:revision>
  <dcterms:created xsi:type="dcterms:W3CDTF">2021-03-12T08:49:00Z</dcterms:created>
  <dcterms:modified xsi:type="dcterms:W3CDTF">2021-03-12T08:51:00Z</dcterms:modified>
</cp:coreProperties>
</file>